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764EB" w14:textId="77777777" w:rsidR="00815BB0" w:rsidRPr="00EC7DE4" w:rsidRDefault="00815BB0" w:rsidP="00815BB0">
      <w:pPr>
        <w:pStyle w:val="NormalWeb"/>
      </w:pPr>
      <w:r w:rsidRPr="00DD5F72">
        <w:rPr>
          <w:noProof/>
          <w:shd w:val="clear" w:color="auto" w:fill="FF0000"/>
        </w:rPr>
        <w:drawing>
          <wp:anchor distT="0" distB="0" distL="114300" distR="114300" simplePos="0" relativeHeight="251659264" behindDoc="0" locked="0" layoutInCell="1" allowOverlap="1" wp14:anchorId="5517E1FA" wp14:editId="10451A7A">
            <wp:simplePos x="0" y="0"/>
            <wp:positionH relativeFrom="column">
              <wp:posOffset>0</wp:posOffset>
            </wp:positionH>
            <wp:positionV relativeFrom="paragraph">
              <wp:posOffset>0</wp:posOffset>
            </wp:positionV>
            <wp:extent cx="2368800" cy="302400"/>
            <wp:effectExtent l="0" t="0" r="0" b="2540"/>
            <wp:wrapSquare wrapText="bothSides"/>
            <wp:docPr id="11636817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68800" cy="302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83785E2" w14:textId="77777777" w:rsidR="00815BB0" w:rsidRPr="00B51B37" w:rsidRDefault="00815BB0" w:rsidP="00815BB0">
      <w:pPr>
        <w:shd w:val="clear" w:color="auto" w:fill="FF0000"/>
        <w:rPr>
          <w:rFonts w:cstheme="minorHAnsi"/>
          <w:b/>
          <w:bCs/>
          <w:sz w:val="24"/>
          <w:szCs w:val="24"/>
        </w:rPr>
      </w:pP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sidRPr="00B2485F">
        <w:rPr>
          <w:rFonts w:cstheme="minorHAnsi"/>
          <w:sz w:val="24"/>
          <w:szCs w:val="24"/>
        </w:rPr>
        <w:tab/>
      </w:r>
    </w:p>
    <w:p w14:paraId="1FF17792" w14:textId="77777777" w:rsidR="00483F29" w:rsidRDefault="00483F29"/>
    <w:p w14:paraId="4E6EEE95" w14:textId="77777777" w:rsidR="00E53E28" w:rsidRDefault="00E53E28"/>
    <w:p w14:paraId="3C9E70F5" w14:textId="3C2F5D9A" w:rsidR="00E53E28" w:rsidRPr="0036686B" w:rsidRDefault="00E53E28" w:rsidP="00E53E28">
      <w:pPr>
        <w:jc w:val="center"/>
        <w:rPr>
          <w:b/>
          <w:bCs/>
        </w:rPr>
      </w:pPr>
      <w:r w:rsidRPr="0036686B">
        <w:rPr>
          <w:b/>
          <w:bCs/>
        </w:rPr>
        <w:t xml:space="preserve">Tribute to Hefin David MS </w:t>
      </w:r>
    </w:p>
    <w:p w14:paraId="7277FE7C" w14:textId="651E3B91" w:rsidR="00E53E28" w:rsidRPr="0036686B" w:rsidRDefault="00C112F7" w:rsidP="00E53E28">
      <w:pPr>
        <w:jc w:val="center"/>
        <w:rPr>
          <w:b/>
          <w:bCs/>
        </w:rPr>
      </w:pPr>
      <w:r w:rsidRPr="0036686B">
        <w:rPr>
          <w:b/>
          <w:bCs/>
        </w:rPr>
        <w:t>(13 August 1977 – 12 August 2025)</w:t>
      </w:r>
    </w:p>
    <w:p w14:paraId="67D1D39B" w14:textId="0BA4C918" w:rsidR="00E53E28" w:rsidRPr="0036686B" w:rsidRDefault="00E53E28" w:rsidP="00E53E28">
      <w:pPr>
        <w:jc w:val="center"/>
        <w:rPr>
          <w:b/>
          <w:bCs/>
        </w:rPr>
      </w:pPr>
      <w:r w:rsidRPr="0036686B">
        <w:rPr>
          <w:b/>
          <w:bCs/>
        </w:rPr>
        <w:t>Dear friend and ally of Stolen Lives</w:t>
      </w:r>
    </w:p>
    <w:p w14:paraId="1D796F13" w14:textId="77777777" w:rsidR="00E53E28" w:rsidRDefault="00E53E28" w:rsidP="00E53E28"/>
    <w:p w14:paraId="1A62065A" w14:textId="1F65A95A" w:rsidR="00E53E28" w:rsidRDefault="00E53E28" w:rsidP="00E53E28">
      <w:r>
        <w:t xml:space="preserve">It was Professor David Abbott who informed me of Hefin’s death.  ‘Oh no, have you seen the terrible news about Hefin dying?’ he texted.  ‘What??’  I replied.  ‘No.’  </w:t>
      </w:r>
    </w:p>
    <w:p w14:paraId="0D7D7CF1" w14:textId="0BDF9CAD" w:rsidR="004D32BD" w:rsidRDefault="006D54D6" w:rsidP="00E53E28">
      <w:r>
        <w:t>Hefin David MS</w:t>
      </w:r>
      <w:r w:rsidR="0075763B">
        <w:t xml:space="preserve">, along with Sioned Williams and Mark Isherwood was </w:t>
      </w:r>
      <w:r>
        <w:t>part of a cross-party allianc</w:t>
      </w:r>
      <w:r w:rsidR="0075763B">
        <w:t xml:space="preserve">e supporting Stolen Lives.  </w:t>
      </w:r>
      <w:r w:rsidR="00E53E28">
        <w:t xml:space="preserve">Hefin was to Stolen Lives like </w:t>
      </w:r>
      <w:r w:rsidR="004D32BD">
        <w:t xml:space="preserve">a much-loved manager of a band.  Okay, Hefin didn’t manage us, but he was our </w:t>
      </w:r>
      <w:r w:rsidR="00F263FB">
        <w:t>‘go to’</w:t>
      </w:r>
      <w:r w:rsidR="004D32BD">
        <w:t xml:space="preserve"> political ally, working behind the scenes to</w:t>
      </w:r>
      <w:r w:rsidR="0088484F">
        <w:t xml:space="preserve"> win </w:t>
      </w:r>
      <w:r w:rsidR="004D32BD">
        <w:t xml:space="preserve">political </w:t>
      </w:r>
      <w:r w:rsidR="00C112F7">
        <w:t>support</w:t>
      </w:r>
      <w:r w:rsidR="004D32BD">
        <w:t xml:space="preserve"> for </w:t>
      </w:r>
      <w:r w:rsidR="00C112F7">
        <w:t>our</w:t>
      </w:r>
      <w:r w:rsidR="004D32BD">
        <w:t xml:space="preserve"> campaign</w:t>
      </w:r>
      <w:r w:rsidR="00C112F7">
        <w:t xml:space="preserve"> and bring about </w:t>
      </w:r>
      <w:r w:rsidR="0088484F">
        <w:t xml:space="preserve">much-needed </w:t>
      </w:r>
      <w:r w:rsidR="00C112F7">
        <w:t>change</w:t>
      </w:r>
      <w:r w:rsidR="004D32BD">
        <w:t xml:space="preserve">.  </w:t>
      </w:r>
      <w:r w:rsidR="00F263FB">
        <w:t xml:space="preserve">  </w:t>
      </w:r>
    </w:p>
    <w:p w14:paraId="1AC8718C" w14:textId="5484B7C8" w:rsidR="00C112F7" w:rsidRDefault="00C112F7" w:rsidP="00E53E28">
      <w:r>
        <w:t xml:space="preserve">I was hard on Hefin the first time we met, which was before Stolen Lives had established as a campaign group.  Many parents of young children with learning disabilities and/or autism do not want to hear awful stories about hospitals and abuses.  They do not want to imagine their child being in such a terrifying situation.  Hefin was incredibly brave and did allow himself to go there and imagine that future.  It was a future that he did not want for his daughter or for anyone else with a learning disability and/or autism.   </w:t>
      </w:r>
    </w:p>
    <w:p w14:paraId="2D127D18" w14:textId="07CF908A" w:rsidR="005F4D02" w:rsidRDefault="00C112F7" w:rsidP="00E53E28">
      <w:r>
        <w:t>Once Hefin committed to a cause, Hefin gave it 100 per cent</w:t>
      </w:r>
      <w:r w:rsidR="00524404">
        <w:t xml:space="preserve">.  </w:t>
      </w:r>
      <w:r>
        <w:t xml:space="preserve">David was so right when he said that Hefin gave us ‘such heart, and time, wisdom, passion and commitment.’    Hefin asked questions on our behalf in the Senedd and acted as an intermediary with ministers.  Hefin became quite ‘passionate’ shall we say at one meeting (as Joe reminded me).  </w:t>
      </w:r>
    </w:p>
    <w:p w14:paraId="603C3052" w14:textId="62198485" w:rsidR="004D32BD" w:rsidRDefault="005F4D02" w:rsidP="00E53E28">
      <w:r>
        <w:t xml:space="preserve"> Sometimes when it was just Hefin, Alex, Janis, David and me in the room, Hefin would say, ‘Right, you lovely lot, now I can relax and be myself.’  He did seem to genuinely enjoy our meetings.  </w:t>
      </w:r>
      <w:r w:rsidR="0088484F">
        <w:t xml:space="preserve">We enjoyed them too.  We always felt buoyed up.    </w:t>
      </w:r>
    </w:p>
    <w:p w14:paraId="59680264" w14:textId="6144CF94" w:rsidR="005F4D02" w:rsidRDefault="005F4D02" w:rsidP="00E53E28">
      <w:r>
        <w:t xml:space="preserve">Hefin was against the disability benefit cuts and I had the pleasure of working with him collecting cases to show what the impact of the cuts would be.   </w:t>
      </w:r>
    </w:p>
    <w:p w14:paraId="57C2113E" w14:textId="0388FB20" w:rsidR="005F4D02" w:rsidRDefault="005F4D02" w:rsidP="00E53E28">
      <w:r>
        <w:t xml:space="preserve">For me, Hefin’s finest moment was the member debate when he </w:t>
      </w:r>
      <w:r w:rsidRPr="005F4D02">
        <w:t>tabled a cross-party motion o</w:t>
      </w:r>
      <w:r>
        <w:t>n the Stolen Lives campaign.   It led to the Senedd</w:t>
      </w:r>
      <w:r w:rsidRPr="005F4D02">
        <w:t xml:space="preserve"> support</w:t>
      </w:r>
      <w:r>
        <w:t>ing</w:t>
      </w:r>
      <w:r w:rsidRPr="005F4D02">
        <w:t xml:space="preserve"> calls to end the human rights scandal of autistic people and those with a learning disability being inappropriately detained in hospitals.</w:t>
      </w:r>
      <w:r w:rsidR="00C112F7">
        <w:t xml:space="preserve">  </w:t>
      </w:r>
      <w:r>
        <w:t>Hefin asked if he could tell Jack’s story.  I will never forget seeing Hefin before the debate.  He was so energised.  As I sat watching the debate, he continually looked up at me</w:t>
      </w:r>
      <w:r w:rsidR="001E4DBF">
        <w:t xml:space="preserve"> from the chamber</w:t>
      </w:r>
      <w:r>
        <w:t xml:space="preserve">, smiling.  </w:t>
      </w:r>
    </w:p>
    <w:p w14:paraId="5ED0CC9E" w14:textId="5D0D8C41" w:rsidR="004D32BD" w:rsidRDefault="0088484F" w:rsidP="00E53E28">
      <w:r>
        <w:t xml:space="preserve">Hefin was thrilled when he heard that Jack was out of the hospital and doing well.  </w:t>
      </w:r>
    </w:p>
    <w:p w14:paraId="7581D84F" w14:textId="7AFDFD6B" w:rsidR="0088484F" w:rsidRDefault="0088484F" w:rsidP="00E53E28">
      <w:r>
        <w:t>We are really going to miss you</w:t>
      </w:r>
      <w:r w:rsidR="00AF5946">
        <w:t>,</w:t>
      </w:r>
      <w:r>
        <w:t xml:space="preserve"> Hefin.  </w:t>
      </w:r>
    </w:p>
    <w:p w14:paraId="7DCACB09" w14:textId="42D0B9EE" w:rsidR="0088484F" w:rsidRDefault="0088484F" w:rsidP="00E53E28">
      <w:r>
        <w:lastRenderedPageBreak/>
        <w:t xml:space="preserve">Politicians that lead with their heart are rare and it is rare to find a politician that will advocate on behalf of people with learning disabilities and/or autistic people, let alone on such a specific issue as hospitalisation.  </w:t>
      </w:r>
    </w:p>
    <w:p w14:paraId="45170D06" w14:textId="4E2F0C3F" w:rsidR="0088484F" w:rsidRDefault="0088484F" w:rsidP="00E53E28">
      <w:r>
        <w:t>May you rest in peace, Hefin.</w:t>
      </w:r>
    </w:p>
    <w:p w14:paraId="1BF7CB92" w14:textId="33A63337" w:rsidR="00815BB0" w:rsidRDefault="00815BB0" w:rsidP="00E53E28">
      <w:r>
        <w:t xml:space="preserve">Our hearts go out to your family and friends.    </w:t>
      </w:r>
    </w:p>
    <w:p w14:paraId="563F5CE6" w14:textId="155DFD1D" w:rsidR="0088484F" w:rsidRDefault="0088484F" w:rsidP="00E53E28">
      <w:r>
        <w:t xml:space="preserve">We will forever be indebted </w:t>
      </w:r>
      <w:r w:rsidR="00040903">
        <w:t xml:space="preserve">to </w:t>
      </w:r>
      <w:r>
        <w:t xml:space="preserve">you.  </w:t>
      </w:r>
    </w:p>
    <w:p w14:paraId="38649CE7" w14:textId="77777777" w:rsidR="0088484F" w:rsidRDefault="0088484F" w:rsidP="00E53E28"/>
    <w:p w14:paraId="7787AECE" w14:textId="256D04B3" w:rsidR="0088484F" w:rsidRDefault="0088484F" w:rsidP="00E53E28">
      <w:r>
        <w:t xml:space="preserve">Stolen Lives.  </w:t>
      </w:r>
    </w:p>
    <w:p w14:paraId="4974E478" w14:textId="77777777" w:rsidR="00E53E28" w:rsidRDefault="00E53E28" w:rsidP="00E53E28"/>
    <w:p w14:paraId="5B9AB4FC" w14:textId="77777777" w:rsidR="00E53E28" w:rsidRDefault="00E53E28" w:rsidP="00E53E28"/>
    <w:p w14:paraId="2AF0E148" w14:textId="77777777" w:rsidR="00E53E28" w:rsidRDefault="00E53E28" w:rsidP="00E53E28">
      <w:pPr>
        <w:jc w:val="center"/>
      </w:pPr>
    </w:p>
    <w:p w14:paraId="6044934D" w14:textId="77777777" w:rsidR="00E53E28" w:rsidRDefault="00E53E28" w:rsidP="00E53E28">
      <w:pPr>
        <w:jc w:val="center"/>
      </w:pPr>
    </w:p>
    <w:p w14:paraId="4E02A138" w14:textId="6950836F" w:rsidR="00815BB0" w:rsidRDefault="00815BB0" w:rsidP="00815BB0">
      <w:pPr>
        <w:pStyle w:val="NormalWeb"/>
      </w:pPr>
      <w:r>
        <w:rPr>
          <w:noProof/>
        </w:rPr>
        <w:drawing>
          <wp:inline distT="0" distB="0" distL="0" distR="0" wp14:anchorId="0C41A925" wp14:editId="2E775D8E">
            <wp:extent cx="2838029" cy="2129308"/>
            <wp:effectExtent l="11430" t="26670" r="12065" b="12065"/>
            <wp:docPr id="5270773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2843394" cy="2133334"/>
                    </a:xfrm>
                    <a:prstGeom prst="rect">
                      <a:avLst/>
                    </a:prstGeom>
                    <a:noFill/>
                    <a:ln>
                      <a:solidFill>
                        <a:schemeClr val="tx1"/>
                      </a:solidFill>
                    </a:ln>
                  </pic:spPr>
                </pic:pic>
              </a:graphicData>
            </a:graphic>
          </wp:inline>
        </w:drawing>
      </w:r>
      <w:r>
        <w:rPr>
          <w:noProof/>
        </w:rPr>
        <w:drawing>
          <wp:inline distT="0" distB="0" distL="0" distR="0" wp14:anchorId="50CF3BC6" wp14:editId="24496368">
            <wp:extent cx="2998381" cy="2249617"/>
            <wp:effectExtent l="19050" t="19050" r="12065" b="17780"/>
            <wp:docPr id="2760791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09111" cy="2257668"/>
                    </a:xfrm>
                    <a:prstGeom prst="rect">
                      <a:avLst/>
                    </a:prstGeom>
                    <a:noFill/>
                    <a:ln>
                      <a:solidFill>
                        <a:schemeClr val="tx1"/>
                      </a:solidFill>
                    </a:ln>
                  </pic:spPr>
                </pic:pic>
              </a:graphicData>
            </a:graphic>
          </wp:inline>
        </w:drawing>
      </w:r>
    </w:p>
    <w:p w14:paraId="064AC0DE" w14:textId="07F4ECCB" w:rsidR="00815BB0" w:rsidRDefault="00815BB0" w:rsidP="00815BB0">
      <w:pPr>
        <w:pStyle w:val="NormalWeb"/>
      </w:pPr>
    </w:p>
    <w:p w14:paraId="4A260DB3" w14:textId="77777777" w:rsidR="00E53E28" w:rsidRDefault="00E53E28"/>
    <w:p w14:paraId="5ECF64DD" w14:textId="77777777" w:rsidR="00E53E28" w:rsidRDefault="00E53E28"/>
    <w:sectPr w:rsidR="00E53E28" w:rsidSect="00815BB0">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E28"/>
    <w:rsid w:val="00040903"/>
    <w:rsid w:val="001E4DBF"/>
    <w:rsid w:val="0026684D"/>
    <w:rsid w:val="0036686B"/>
    <w:rsid w:val="00483F29"/>
    <w:rsid w:val="004D14F5"/>
    <w:rsid w:val="004D32BD"/>
    <w:rsid w:val="00524404"/>
    <w:rsid w:val="00532B11"/>
    <w:rsid w:val="005F4D02"/>
    <w:rsid w:val="006D54D6"/>
    <w:rsid w:val="0075763B"/>
    <w:rsid w:val="00802A52"/>
    <w:rsid w:val="00815BB0"/>
    <w:rsid w:val="0088484F"/>
    <w:rsid w:val="00AF5946"/>
    <w:rsid w:val="00B1436C"/>
    <w:rsid w:val="00C02D41"/>
    <w:rsid w:val="00C112F7"/>
    <w:rsid w:val="00C32533"/>
    <w:rsid w:val="00D81369"/>
    <w:rsid w:val="00DB7201"/>
    <w:rsid w:val="00E53E28"/>
    <w:rsid w:val="00E56640"/>
    <w:rsid w:val="00EF2F56"/>
    <w:rsid w:val="00F263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ABD71"/>
  <w15:chartTrackingRefBased/>
  <w15:docId w15:val="{78738307-CE0B-4665-A1BB-D10E7BA97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3E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3E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3E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3E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3E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3E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3E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3E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3E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3E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3E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3E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3E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3E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3E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3E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3E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3E28"/>
    <w:rPr>
      <w:rFonts w:eastAsiaTheme="majorEastAsia" w:cstheme="majorBidi"/>
      <w:color w:val="272727" w:themeColor="text1" w:themeTint="D8"/>
    </w:rPr>
  </w:style>
  <w:style w:type="paragraph" w:styleId="Title">
    <w:name w:val="Title"/>
    <w:basedOn w:val="Normal"/>
    <w:next w:val="Normal"/>
    <w:link w:val="TitleChar"/>
    <w:uiPriority w:val="10"/>
    <w:qFormat/>
    <w:rsid w:val="00E53E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3E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3E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3E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3E28"/>
    <w:pPr>
      <w:spacing w:before="160"/>
      <w:jc w:val="center"/>
    </w:pPr>
    <w:rPr>
      <w:i/>
      <w:iCs/>
      <w:color w:val="404040" w:themeColor="text1" w:themeTint="BF"/>
    </w:rPr>
  </w:style>
  <w:style w:type="character" w:customStyle="1" w:styleId="QuoteChar">
    <w:name w:val="Quote Char"/>
    <w:basedOn w:val="DefaultParagraphFont"/>
    <w:link w:val="Quote"/>
    <w:uiPriority w:val="29"/>
    <w:rsid w:val="00E53E28"/>
    <w:rPr>
      <w:i/>
      <w:iCs/>
      <w:color w:val="404040" w:themeColor="text1" w:themeTint="BF"/>
    </w:rPr>
  </w:style>
  <w:style w:type="paragraph" w:styleId="ListParagraph">
    <w:name w:val="List Paragraph"/>
    <w:basedOn w:val="Normal"/>
    <w:uiPriority w:val="34"/>
    <w:qFormat/>
    <w:rsid w:val="00E53E28"/>
    <w:pPr>
      <w:ind w:left="720"/>
      <w:contextualSpacing/>
    </w:pPr>
  </w:style>
  <w:style w:type="character" w:styleId="IntenseEmphasis">
    <w:name w:val="Intense Emphasis"/>
    <w:basedOn w:val="DefaultParagraphFont"/>
    <w:uiPriority w:val="21"/>
    <w:qFormat/>
    <w:rsid w:val="00E53E28"/>
    <w:rPr>
      <w:i/>
      <w:iCs/>
      <w:color w:val="0F4761" w:themeColor="accent1" w:themeShade="BF"/>
    </w:rPr>
  </w:style>
  <w:style w:type="paragraph" w:styleId="IntenseQuote">
    <w:name w:val="Intense Quote"/>
    <w:basedOn w:val="Normal"/>
    <w:next w:val="Normal"/>
    <w:link w:val="IntenseQuoteChar"/>
    <w:uiPriority w:val="30"/>
    <w:qFormat/>
    <w:rsid w:val="00E53E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3E28"/>
    <w:rPr>
      <w:i/>
      <w:iCs/>
      <w:color w:val="0F4761" w:themeColor="accent1" w:themeShade="BF"/>
    </w:rPr>
  </w:style>
  <w:style w:type="character" w:styleId="IntenseReference">
    <w:name w:val="Intense Reference"/>
    <w:basedOn w:val="DefaultParagraphFont"/>
    <w:uiPriority w:val="32"/>
    <w:qFormat/>
    <w:rsid w:val="00E53E28"/>
    <w:rPr>
      <w:b/>
      <w:bCs/>
      <w:smallCaps/>
      <w:color w:val="0F4761" w:themeColor="accent1" w:themeShade="BF"/>
      <w:spacing w:val="5"/>
    </w:rPr>
  </w:style>
  <w:style w:type="paragraph" w:styleId="NormalWeb">
    <w:name w:val="Normal (Web)"/>
    <w:basedOn w:val="Normal"/>
    <w:uiPriority w:val="99"/>
    <w:unhideWhenUsed/>
    <w:rsid w:val="00815BB0"/>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437</Words>
  <Characters>2495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Cavanagh</dc:creator>
  <cp:keywords/>
  <dc:description/>
  <cp:lastModifiedBy>Dr Dawn Cavanagh</cp:lastModifiedBy>
  <cp:revision>9</cp:revision>
  <dcterms:created xsi:type="dcterms:W3CDTF">2025-08-17T12:21:00Z</dcterms:created>
  <dcterms:modified xsi:type="dcterms:W3CDTF">2025-08-17T13:01:00Z</dcterms:modified>
</cp:coreProperties>
</file>