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CCC94" w14:textId="7B4ED6F7" w:rsidR="00A4545B" w:rsidRPr="00FA651F" w:rsidRDefault="00A4545B">
      <w:pPr>
        <w:rPr>
          <w:rFonts w:cstheme="minorHAnsi"/>
          <w:b/>
          <w:bCs/>
          <w:sz w:val="28"/>
          <w:szCs w:val="28"/>
        </w:rPr>
      </w:pPr>
      <w:r w:rsidRPr="00FA651F">
        <w:rPr>
          <w:rFonts w:cstheme="minorHAnsi"/>
          <w:b/>
          <w:bCs/>
          <w:sz w:val="28"/>
          <w:szCs w:val="28"/>
        </w:rPr>
        <w:t>September 25</w:t>
      </w:r>
      <w:r w:rsidRPr="00FA651F">
        <w:rPr>
          <w:rFonts w:cstheme="minorHAnsi"/>
          <w:b/>
          <w:bCs/>
          <w:sz w:val="28"/>
          <w:szCs w:val="28"/>
          <w:vertAlign w:val="superscript"/>
        </w:rPr>
        <w:t>th</w:t>
      </w:r>
      <w:r w:rsidRPr="00FA651F">
        <w:rPr>
          <w:rFonts w:cstheme="minorHAnsi"/>
          <w:b/>
          <w:bCs/>
          <w:sz w:val="28"/>
          <w:szCs w:val="28"/>
        </w:rPr>
        <w:t xml:space="preserve"> 2025 </w:t>
      </w:r>
    </w:p>
    <w:p w14:paraId="15F11A19" w14:textId="2AEEB29E" w:rsidR="00A4545B" w:rsidRPr="000503CA" w:rsidRDefault="00A4545B" w:rsidP="00A4545B">
      <w:pPr>
        <w:pStyle w:val="Heading3"/>
        <w:rPr>
          <w:rFonts w:ascii="Aptos" w:hAnsi="Aptos" w:cstheme="minorHAnsi"/>
          <w:color w:val="auto"/>
          <w:sz w:val="24"/>
          <w:szCs w:val="24"/>
          <w:shd w:val="clear" w:color="auto" w:fill="FDFBFF"/>
        </w:rPr>
      </w:pPr>
      <w:r w:rsidRPr="000503CA">
        <w:rPr>
          <w:rFonts w:ascii="Aptos" w:hAnsi="Aptos" w:cstheme="minorHAnsi"/>
          <w:color w:val="auto"/>
          <w:sz w:val="24"/>
          <w:szCs w:val="24"/>
        </w:rPr>
        <w:t>Stolen Lives attended the Good Life Alliance</w:t>
      </w:r>
      <w:r w:rsidR="004E6E9C" w:rsidRPr="000503CA">
        <w:rPr>
          <w:rFonts w:ascii="Aptos" w:hAnsi="Aptos" w:cstheme="minorHAnsi"/>
          <w:color w:val="auto"/>
          <w:sz w:val="24"/>
          <w:szCs w:val="24"/>
        </w:rPr>
        <w:t xml:space="preserve"> </w:t>
      </w:r>
      <w:r w:rsidR="004E6E9C" w:rsidRPr="00112248">
        <w:rPr>
          <w:rFonts w:ascii="Aptos" w:hAnsi="Aptos" w:cs="Segoe UI Historic"/>
          <w:i/>
          <w:iCs/>
          <w:color w:val="080809"/>
          <w:sz w:val="24"/>
          <w:szCs w:val="24"/>
          <w:shd w:val="clear" w:color="auto" w:fill="FFFFFF"/>
        </w:rPr>
        <w:t>Homes Not Hospitals:</w:t>
      </w:r>
      <w:r w:rsidR="004E6E9C" w:rsidRPr="000503CA">
        <w:rPr>
          <w:rFonts w:ascii="Aptos" w:hAnsi="Aptos" w:cs="Segoe UI Historic"/>
          <w:color w:val="080809"/>
          <w:sz w:val="24"/>
          <w:szCs w:val="24"/>
          <w:shd w:val="clear" w:color="auto" w:fill="FFFFFF"/>
        </w:rPr>
        <w:t xml:space="preserve"> </w:t>
      </w:r>
      <w:r w:rsidR="004E6E9C" w:rsidRPr="00112248">
        <w:rPr>
          <w:rFonts w:ascii="Aptos" w:hAnsi="Aptos" w:cs="Segoe UI Historic"/>
          <w:i/>
          <w:iCs/>
          <w:color w:val="080809"/>
          <w:sz w:val="24"/>
          <w:szCs w:val="24"/>
          <w:shd w:val="clear" w:color="auto" w:fill="FFFFFF"/>
        </w:rPr>
        <w:t>Why We Must Do This - and How It Is Being Done</w:t>
      </w:r>
      <w:r w:rsidR="004E6E9C" w:rsidRPr="000503CA">
        <w:rPr>
          <w:rFonts w:ascii="Aptos" w:hAnsi="Aptos" w:cs="Segoe UI Historic"/>
          <w:color w:val="080809"/>
          <w:sz w:val="24"/>
          <w:szCs w:val="24"/>
          <w:shd w:val="clear" w:color="auto" w:fill="FFFFFF"/>
        </w:rPr>
        <w:t xml:space="preserve"> event at </w:t>
      </w:r>
      <w:r w:rsidRPr="000503CA">
        <w:rPr>
          <w:rFonts w:ascii="Aptos" w:hAnsi="Aptos" w:cstheme="minorHAnsi"/>
          <w:color w:val="auto"/>
          <w:sz w:val="24"/>
          <w:szCs w:val="24"/>
        </w:rPr>
        <w:t xml:space="preserve">the Senedd in Cardiff.   The Good Life Alliance </w:t>
      </w:r>
      <w:r w:rsidRPr="000503CA">
        <w:rPr>
          <w:rFonts w:ascii="Aptos" w:hAnsi="Aptos" w:cstheme="minorHAnsi"/>
          <w:color w:val="auto"/>
          <w:sz w:val="24"/>
          <w:szCs w:val="24"/>
          <w:shd w:val="clear" w:color="auto" w:fill="FDFBFF"/>
        </w:rPr>
        <w:t xml:space="preserve">are a Wales-based alliance of individuals and organisations with three aims:  </w:t>
      </w:r>
    </w:p>
    <w:p w14:paraId="12E45B71" w14:textId="77777777" w:rsidR="000C3161" w:rsidRDefault="00A4545B" w:rsidP="000C3161">
      <w:pPr>
        <w:pStyle w:val="Heading3"/>
        <w:numPr>
          <w:ilvl w:val="0"/>
          <w:numId w:val="1"/>
        </w:numPr>
        <w:rPr>
          <w:rFonts w:ascii="Aptos" w:eastAsia="Times New Roman" w:hAnsi="Aptos" w:cstheme="minorHAnsi"/>
          <w:color w:val="auto"/>
          <w:kern w:val="0"/>
          <w:sz w:val="24"/>
          <w:szCs w:val="24"/>
          <w:lang w:eastAsia="en-GB"/>
          <w14:ligatures w14:val="none"/>
        </w:rPr>
      </w:pPr>
      <w:r w:rsidRPr="000503CA">
        <w:rPr>
          <w:rFonts w:ascii="Aptos" w:eastAsia="Times New Roman" w:hAnsi="Aptos" w:cstheme="minorHAnsi"/>
          <w:color w:val="auto"/>
          <w:kern w:val="0"/>
          <w:sz w:val="24"/>
          <w:szCs w:val="24"/>
          <w:lang w:eastAsia="en-GB"/>
          <w14:ligatures w14:val="none"/>
        </w:rPr>
        <w:t>Bringing people back home from long-term placements in hospitals and other institutions.</w:t>
      </w:r>
    </w:p>
    <w:p w14:paraId="69F678FA" w14:textId="1022675F" w:rsidR="00A4545B" w:rsidRPr="000C3161" w:rsidRDefault="00A4545B" w:rsidP="000C3161">
      <w:pPr>
        <w:pStyle w:val="Heading3"/>
        <w:numPr>
          <w:ilvl w:val="0"/>
          <w:numId w:val="1"/>
        </w:numPr>
        <w:rPr>
          <w:rFonts w:ascii="Aptos" w:eastAsia="Times New Roman" w:hAnsi="Aptos" w:cstheme="minorHAnsi"/>
          <w:color w:val="auto"/>
          <w:kern w:val="0"/>
          <w:sz w:val="24"/>
          <w:szCs w:val="24"/>
          <w:lang w:eastAsia="en-GB"/>
          <w14:ligatures w14:val="none"/>
        </w:rPr>
      </w:pPr>
      <w:r w:rsidRPr="000C3161">
        <w:rPr>
          <w:rFonts w:ascii="Aptos" w:eastAsia="Times New Roman" w:hAnsi="Aptos" w:cstheme="minorHAnsi"/>
          <w:color w:val="auto"/>
          <w:kern w:val="0"/>
          <w:sz w:val="24"/>
          <w:szCs w:val="24"/>
          <w:lang w:eastAsia="en-GB"/>
          <w14:ligatures w14:val="none"/>
        </w:rPr>
        <w:t>Improving local services to prevent people from being sent away in the first place.</w:t>
      </w:r>
    </w:p>
    <w:p w14:paraId="265DC213" w14:textId="77777777" w:rsidR="00A4545B" w:rsidRPr="00AC0590" w:rsidRDefault="00A4545B" w:rsidP="00AC059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ascii="Aptos" w:eastAsia="Times New Roman" w:hAnsi="Aptos" w:cstheme="minorHAnsi"/>
          <w:kern w:val="0"/>
          <w:lang w:eastAsia="en-GB"/>
          <w14:ligatures w14:val="none"/>
        </w:rPr>
      </w:pPr>
      <w:r w:rsidRPr="00AC0590">
        <w:rPr>
          <w:rFonts w:ascii="Aptos" w:eastAsia="Times New Roman" w:hAnsi="Aptos" w:cstheme="minorHAnsi"/>
          <w:kern w:val="0"/>
          <w:lang w:eastAsia="en-GB"/>
          <w14:ligatures w14:val="none"/>
        </w:rPr>
        <w:t>Promoting people’s right to choice and control over their life, accommodation and support.</w:t>
      </w:r>
    </w:p>
    <w:p w14:paraId="697731C7" w14:textId="66EE6ACC" w:rsidR="00A4545B" w:rsidRPr="000503CA" w:rsidRDefault="00A4545B">
      <w:pPr>
        <w:rPr>
          <w:rFonts w:ascii="Aptos" w:hAnsi="Aptos"/>
        </w:rPr>
      </w:pPr>
      <w:r w:rsidRPr="000503CA">
        <w:rPr>
          <w:rFonts w:ascii="Aptos" w:hAnsi="Aptos"/>
        </w:rPr>
        <w:t xml:space="preserve">Stolen Lives are a member of the Good Life Alliance.  You can read more about the Good Life Alliance here:  </w:t>
      </w:r>
      <w:r w:rsidR="00E14717">
        <w:rPr>
          <w:rFonts w:ascii="Aptos" w:hAnsi="Aptos"/>
        </w:rPr>
        <w:t>https://</w:t>
      </w:r>
      <w:r w:rsidR="00E14717" w:rsidRPr="00E14717">
        <w:rPr>
          <w:rFonts w:ascii="Aptos" w:hAnsi="Aptos"/>
        </w:rPr>
        <w:t>goodlife.wales</w:t>
      </w:r>
    </w:p>
    <w:p w14:paraId="4D312725" w14:textId="5F7DAF3A" w:rsidR="00A4545B" w:rsidRPr="00A4545B" w:rsidRDefault="00B740EC" w:rsidP="00A4545B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  <w:r w:rsidRPr="000503CA">
        <w:rPr>
          <w:rFonts w:ascii="Aptos" w:hAnsi="Aptos" w:cs="Segoe UI Historic"/>
          <w:color w:val="080809"/>
          <w:shd w:val="clear" w:color="auto" w:fill="FFFFFF"/>
        </w:rPr>
        <w:t>The panel together with Sioned Williams MS and Mark Isherwood MS paid tribute to Hefin David MS and pledged to continue Hefin's legacy though the much</w:t>
      </w:r>
      <w:r w:rsidR="00AC0590">
        <w:rPr>
          <w:rFonts w:ascii="Aptos" w:hAnsi="Aptos" w:cs="Segoe UI Historic"/>
          <w:color w:val="080809"/>
          <w:shd w:val="clear" w:color="auto" w:fill="FFFFFF"/>
        </w:rPr>
        <w:t>-</w:t>
      </w:r>
      <w:r w:rsidRPr="000503CA">
        <w:rPr>
          <w:rFonts w:ascii="Aptos" w:hAnsi="Aptos" w:cs="Segoe UI Historic"/>
          <w:color w:val="080809"/>
          <w:shd w:val="clear" w:color="auto" w:fill="FFFFFF"/>
        </w:rPr>
        <w:t xml:space="preserve">needed work the Stolen Lives </w:t>
      </w:r>
      <w:r w:rsidR="00763B1D">
        <w:rPr>
          <w:rFonts w:ascii="Aptos" w:hAnsi="Aptos" w:cs="Segoe UI Historic"/>
          <w:color w:val="080809"/>
          <w:shd w:val="clear" w:color="auto" w:fill="FFFFFF"/>
        </w:rPr>
        <w:t>campaign</w:t>
      </w:r>
      <w:r w:rsidRPr="000503CA">
        <w:rPr>
          <w:rFonts w:ascii="Aptos" w:hAnsi="Aptos" w:cs="Segoe UI Historic"/>
          <w:color w:val="080809"/>
          <w:shd w:val="clear" w:color="auto" w:fill="FFFFFF"/>
        </w:rPr>
        <w:t xml:space="preserve"> have brought to the forefront with the Homes not Hospital Campaign, which </w:t>
      </w:r>
      <w:r w:rsidR="000503CA" w:rsidRPr="000503CA">
        <w:rPr>
          <w:rFonts w:ascii="Aptos" w:hAnsi="Aptos" w:cs="Segoe UI Historic"/>
          <w:color w:val="080809"/>
          <w:shd w:val="clear" w:color="auto" w:fill="FFFFFF"/>
        </w:rPr>
        <w:t>Hefin</w:t>
      </w:r>
      <w:r w:rsidRPr="000503CA">
        <w:rPr>
          <w:rFonts w:ascii="Aptos" w:hAnsi="Aptos" w:cs="Segoe UI Historic"/>
          <w:color w:val="080809"/>
          <w:shd w:val="clear" w:color="auto" w:fill="FFFFFF"/>
        </w:rPr>
        <w:t xml:space="preserve"> actively supported.</w:t>
      </w:r>
      <w:r w:rsidR="00A4545B" w:rsidRPr="000503CA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  We miss you Hefin.  </w:t>
      </w:r>
    </w:p>
    <w:p w14:paraId="7857A1AA" w14:textId="77777777" w:rsidR="00A4545B" w:rsidRPr="000503CA" w:rsidRDefault="00A4545B" w:rsidP="00A4545B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</w:p>
    <w:p w14:paraId="71B78590" w14:textId="0EFC736C" w:rsidR="00A4545B" w:rsidRDefault="00A4545B" w:rsidP="00A4545B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  <w:r w:rsidRPr="000503CA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>There were p</w:t>
      </w:r>
      <w:r w:rsidRPr="00A4545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>owerful testimonies from families</w:t>
      </w:r>
      <w:r w:rsidR="00763B1D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.  </w:t>
      </w:r>
      <w:r w:rsidRPr="000503CA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Kate Scott, </w:t>
      </w:r>
      <w:r w:rsidR="00C2554F" w:rsidRPr="000503CA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>Behavioural Team Leader of Hywel Dda Health Board</w:t>
      </w:r>
      <w:r w:rsidR="00B740EC" w:rsidRPr="000503CA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>, spoke with Dawn</w:t>
      </w:r>
      <w:r w:rsidRPr="00A4545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 about the wonderful work she and </w:t>
      </w:r>
      <w:r w:rsidR="000503CA" w:rsidRPr="000503CA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>‘</w:t>
      </w:r>
      <w:r w:rsidRPr="00A4545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Team </w:t>
      </w:r>
      <w:r w:rsidR="000503CA" w:rsidRPr="000503CA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>J’</w:t>
      </w:r>
      <w:r w:rsidRPr="00A4545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 did to </w:t>
      </w:r>
      <w:r w:rsidR="00B740EC" w:rsidRPr="000503CA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help </w:t>
      </w:r>
      <w:r w:rsidRPr="00A4545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get </w:t>
      </w:r>
      <w:r w:rsidR="00B740EC" w:rsidRPr="000503CA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>Dawn’s</w:t>
      </w:r>
      <w:r w:rsidRPr="00A4545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 son out of hospital and into his own home. </w:t>
      </w:r>
    </w:p>
    <w:p w14:paraId="03BA9801" w14:textId="77777777" w:rsidR="00763B1D" w:rsidRDefault="00763B1D" w:rsidP="00A4545B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</w:p>
    <w:p w14:paraId="50890639" w14:textId="77777777" w:rsidR="006A7D97" w:rsidRPr="00A4545B" w:rsidRDefault="006A7D97" w:rsidP="00A4545B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</w:p>
    <w:p w14:paraId="288BDE53" w14:textId="2A6B8261" w:rsidR="00A4545B" w:rsidRPr="00A4545B" w:rsidRDefault="00763B1D" w:rsidP="00A4545B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  <w:r>
        <w:rPr>
          <w:noProof/>
        </w:rPr>
        <w:drawing>
          <wp:inline distT="0" distB="0" distL="0" distR="0" wp14:anchorId="6033F9A9" wp14:editId="3A1B38F3">
            <wp:extent cx="2743809" cy="1828800"/>
            <wp:effectExtent l="0" t="0" r="0" b="0"/>
            <wp:docPr id="479675936" name="Picture 1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5301" cy="18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759CB3" wp14:editId="39EFA860">
            <wp:extent cx="2711904" cy="1807535"/>
            <wp:effectExtent l="0" t="0" r="0" b="2540"/>
            <wp:docPr id="802777263" name="Picture 2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344" cy="18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F580A" w14:textId="082E9320" w:rsidR="00A4545B" w:rsidRPr="000503CA" w:rsidRDefault="00763B1D">
      <w:pPr>
        <w:rPr>
          <w:rFonts w:ascii="Aptos" w:hAnsi="Aptos"/>
        </w:rPr>
      </w:pPr>
      <w:r>
        <w:rPr>
          <w:noProof/>
        </w:rPr>
        <w:lastRenderedPageBreak/>
        <w:t xml:space="preserve">                                </w:t>
      </w:r>
      <w:r w:rsidR="00FA651F">
        <w:rPr>
          <w:noProof/>
        </w:rPr>
        <w:drawing>
          <wp:inline distT="0" distB="0" distL="0" distR="0" wp14:anchorId="0E390CD7" wp14:editId="34E7C14E">
            <wp:extent cx="3147237" cy="2097693"/>
            <wp:effectExtent l="0" t="0" r="0" b="0"/>
            <wp:docPr id="120732443" name="Picture 3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802" cy="2108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4A5CF" w14:textId="5BC17690" w:rsidR="00A4545B" w:rsidRPr="00E0378B" w:rsidRDefault="00DA27F2">
      <w:pPr>
        <w:rPr>
          <w:rFonts w:ascii="Aptos" w:hAnsi="Aptos"/>
          <w:b/>
          <w:bCs/>
        </w:rPr>
      </w:pPr>
      <w:r w:rsidRPr="00E0378B">
        <w:rPr>
          <w:rFonts w:ascii="Aptos" w:hAnsi="Aptos"/>
          <w:b/>
          <w:bCs/>
        </w:rPr>
        <w:t>November 6</w:t>
      </w:r>
      <w:r w:rsidRPr="00E0378B">
        <w:rPr>
          <w:rFonts w:ascii="Aptos" w:hAnsi="Aptos"/>
          <w:b/>
          <w:bCs/>
          <w:vertAlign w:val="superscript"/>
        </w:rPr>
        <w:t>th</w:t>
      </w:r>
      <w:r w:rsidRPr="00E0378B">
        <w:rPr>
          <w:rFonts w:ascii="Aptos" w:hAnsi="Aptos"/>
          <w:b/>
          <w:bCs/>
        </w:rPr>
        <w:t xml:space="preserve"> and </w:t>
      </w:r>
      <w:r w:rsidR="007F29B1" w:rsidRPr="00E0378B">
        <w:rPr>
          <w:rFonts w:ascii="Aptos" w:hAnsi="Aptos"/>
          <w:b/>
          <w:bCs/>
        </w:rPr>
        <w:t>November 13th</w:t>
      </w:r>
    </w:p>
    <w:p w14:paraId="480AA346" w14:textId="4BC366F4" w:rsidR="00005811" w:rsidRPr="00E0378B" w:rsidRDefault="00005811">
      <w:pPr>
        <w:rPr>
          <w:rFonts w:ascii="Aptos" w:hAnsi="Aptos"/>
        </w:rPr>
      </w:pPr>
      <w:r w:rsidRPr="00E0378B">
        <w:rPr>
          <w:rFonts w:ascii="Aptos" w:hAnsi="Aptos"/>
        </w:rPr>
        <w:t xml:space="preserve">Joe attended the Learning Disability Wales National Conference 2025 </w:t>
      </w:r>
      <w:r w:rsidR="00FE7C4F" w:rsidRPr="00BC437A">
        <w:rPr>
          <w:rFonts w:ascii="Aptos" w:hAnsi="Aptos"/>
          <w:i/>
          <w:iCs/>
        </w:rPr>
        <w:t>My Home Matters</w:t>
      </w:r>
      <w:r w:rsidR="00BC437A">
        <w:rPr>
          <w:rFonts w:ascii="Aptos" w:hAnsi="Aptos"/>
        </w:rPr>
        <w:t xml:space="preserve"> </w:t>
      </w:r>
      <w:r w:rsidR="00FE7C4F" w:rsidRPr="00E0378B">
        <w:rPr>
          <w:rFonts w:ascii="Aptos" w:hAnsi="Aptos"/>
        </w:rPr>
        <w:t xml:space="preserve">in Conwy and Swansea, representing All Wales People First and Stolen Lives.  </w:t>
      </w:r>
    </w:p>
    <w:p w14:paraId="35B961B1" w14:textId="0C7F0D98" w:rsidR="008C4CB2" w:rsidRPr="00E0378B" w:rsidRDefault="008C4CB2" w:rsidP="008C4CB2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  <w:r w:rsidRPr="00E0378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Joe delivered a super </w:t>
      </w:r>
      <w:r w:rsidRPr="008C4CB2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workshop on the work of Stolen Lives and the Learning Disability Ministerial Advisory Group on Homes not Hospitals. </w:t>
      </w:r>
      <w:r w:rsidRPr="00E0378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 Joe also </w:t>
      </w:r>
      <w:r w:rsidRPr="008C4CB2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>pa</w:t>
      </w:r>
      <w:r w:rsidRPr="00E0378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>id</w:t>
      </w:r>
      <w:r w:rsidRPr="008C4CB2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 tribute to the late Hefin David MS for the wonderful support and impact he had on the Stolen Lives ca</w:t>
      </w:r>
      <w:r w:rsidRPr="00E0378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>mpaign</w:t>
      </w:r>
      <w:r w:rsidRPr="008C4CB2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>.</w:t>
      </w:r>
      <w:r w:rsidRPr="00E0378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  </w:t>
      </w:r>
    </w:p>
    <w:p w14:paraId="0CED7ABD" w14:textId="77777777" w:rsidR="008C4CB2" w:rsidRPr="00E0378B" w:rsidRDefault="008C4CB2" w:rsidP="008C4CB2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</w:p>
    <w:p w14:paraId="10A31A09" w14:textId="57F057DC" w:rsidR="008C4CB2" w:rsidRPr="00E0378B" w:rsidRDefault="008C4CB2" w:rsidP="008C4CB2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  <w:r w:rsidRPr="00E0378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>Thank you, Joe.</w:t>
      </w:r>
    </w:p>
    <w:p w14:paraId="47EA3401" w14:textId="77777777" w:rsidR="008C4CB2" w:rsidRPr="00E0378B" w:rsidRDefault="008C4CB2" w:rsidP="008C4CB2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</w:p>
    <w:p w14:paraId="23E58098" w14:textId="3014405D" w:rsidR="008C4CB2" w:rsidRPr="00E0378B" w:rsidRDefault="008C4CB2" w:rsidP="008C4CB2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</w:p>
    <w:p w14:paraId="41118B1A" w14:textId="77777777" w:rsidR="00161D3F" w:rsidRPr="00E0378B" w:rsidRDefault="00161D3F" w:rsidP="008C4CB2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</w:p>
    <w:p w14:paraId="2D0BBB43" w14:textId="3FCC1A28" w:rsidR="00161D3F" w:rsidRPr="00E0378B" w:rsidRDefault="00161D3F" w:rsidP="008C4CB2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  <w:r w:rsidRPr="00E0378B">
        <w:rPr>
          <w:rFonts w:ascii="Aptos" w:hAnsi="Aptos"/>
          <w:noProof/>
        </w:rPr>
        <w:drawing>
          <wp:inline distT="0" distB="0" distL="0" distR="0" wp14:anchorId="59BC4C1E" wp14:editId="39AF51AC">
            <wp:extent cx="2701948" cy="2026311"/>
            <wp:effectExtent l="0" t="0" r="3175" b="0"/>
            <wp:docPr id="1235259303" name="Picture 8" descr="May be an image of television, glasses and text that says &quot;neno Jeng Stolen StolenLives Lives From FromHospitals Hospitals to Homes Learning Wales Wal Disability onference 6h November 2025 Conwy Business Centre ms 한국농관 13mh November 202 Pilage ilageHotel Hotel, Homes -Apt Not Hospitals SaolentiesPisiest wesProtest ARD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ay be an image of television, glasses and text that says &quot;neno Jeng Stolen StolenLives Lives From FromHospitals Hospitals to Homes Learning Wales Wal Disability onference 6h November 2025 Conwy Business Centre ms 한국농관 13mh November 202 Pilage ilageHotel Hotel, Homes -Apt Not Hospitals SaolentiesPisiest wesProtest ARD&quot;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909" cy="2031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29B1" w:rsidRPr="00E0378B">
        <w:rPr>
          <w:rFonts w:ascii="Aptos" w:hAnsi="Aptos"/>
          <w:noProof/>
        </w:rPr>
        <w:drawing>
          <wp:inline distT="0" distB="0" distL="0" distR="0" wp14:anchorId="2B4CE78C" wp14:editId="691685C6">
            <wp:extent cx="2699565" cy="2025720"/>
            <wp:effectExtent l="0" t="0" r="5715" b="0"/>
            <wp:docPr id="1919197728" name="Picture 9" descr="May be an image of one or more people, television and text that says &quot;Thanks ThanksHefin Hefin n S In memory of Hefin David MS (13th August 977-12th 977 August 2025) Friend and ally of Stolen Lives A strong advocate for social justice A principled politician who led with his heart.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May be an image of one or more people, television and text that says &quot;Thanks ThanksHefin Hefin n S In memory of Hefin David MS (13th August 977-12th 977 August 2025) Friend and ally of Stolen Lives A strong advocate for social justice A principled politician who led with his heart.&quot;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704" cy="2040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0FE00D" w14:textId="77777777" w:rsidR="00660DF3" w:rsidRPr="00E0378B" w:rsidRDefault="00660DF3" w:rsidP="008C4CB2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</w:p>
    <w:p w14:paraId="33A441DB" w14:textId="32AFF98D" w:rsidR="00660DF3" w:rsidRPr="00E0378B" w:rsidRDefault="00660DF3" w:rsidP="008C4CB2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b/>
          <w:bCs/>
          <w:color w:val="080809"/>
          <w:kern w:val="0"/>
          <w:lang w:eastAsia="en-GB"/>
          <w14:ligatures w14:val="none"/>
        </w:rPr>
      </w:pPr>
      <w:r w:rsidRPr="00E0378B">
        <w:rPr>
          <w:rFonts w:ascii="Aptos" w:eastAsia="Times New Roman" w:hAnsi="Aptos" w:cs="Segoe UI Historic"/>
          <w:b/>
          <w:bCs/>
          <w:color w:val="080809"/>
          <w:kern w:val="0"/>
          <w:lang w:eastAsia="en-GB"/>
          <w14:ligatures w14:val="none"/>
        </w:rPr>
        <w:t xml:space="preserve">December 2025 </w:t>
      </w:r>
    </w:p>
    <w:p w14:paraId="7E2D788D" w14:textId="77777777" w:rsidR="00660DF3" w:rsidRPr="00E0378B" w:rsidRDefault="00660DF3" w:rsidP="008C4CB2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</w:p>
    <w:p w14:paraId="33AB9139" w14:textId="33493650" w:rsidR="00660DF3" w:rsidRPr="008C4CB2" w:rsidRDefault="00660DF3" w:rsidP="008C4CB2">
      <w:pPr>
        <w:shd w:val="clear" w:color="auto" w:fill="FFFFFF"/>
        <w:spacing w:after="0" w:line="240" w:lineRule="auto"/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</w:pPr>
      <w:r w:rsidRPr="00E0378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>Our lovely Joe has sadly</w:t>
      </w:r>
      <w:r w:rsidR="00E816A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 had </w:t>
      </w:r>
      <w:r w:rsidR="008150A9" w:rsidRPr="00E0378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to leave Stolen Lives.   We would like to thank Joe for his </w:t>
      </w:r>
      <w:r w:rsidR="00072DD6" w:rsidRPr="00E0378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wonderful support and we look forward to working </w:t>
      </w:r>
      <w:r w:rsidR="00D7109E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with </w:t>
      </w:r>
      <w:r w:rsidR="00072DD6" w:rsidRPr="00E0378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>him in the future</w:t>
      </w:r>
      <w:r w:rsidR="00B7392C" w:rsidRPr="00E0378B">
        <w:rPr>
          <w:rFonts w:ascii="Aptos" w:eastAsia="Times New Roman" w:hAnsi="Aptos" w:cs="Segoe UI Historic"/>
          <w:color w:val="080809"/>
          <w:kern w:val="0"/>
          <w:lang w:eastAsia="en-GB"/>
          <w14:ligatures w14:val="none"/>
        </w:rPr>
        <w:t xml:space="preserve"> in his role as Chief Executive of All Wales People First.  </w:t>
      </w:r>
    </w:p>
    <w:p w14:paraId="27DAE7E5" w14:textId="77777777" w:rsidR="008C4CB2" w:rsidRPr="00E0378B" w:rsidRDefault="008C4CB2">
      <w:pPr>
        <w:rPr>
          <w:rFonts w:ascii="Aptos" w:hAnsi="Aptos"/>
        </w:rPr>
      </w:pPr>
    </w:p>
    <w:p w14:paraId="1D3BBD75" w14:textId="77777777" w:rsidR="00A4545B" w:rsidRPr="00E0378B" w:rsidRDefault="00A4545B">
      <w:pPr>
        <w:rPr>
          <w:rFonts w:ascii="Aptos" w:hAnsi="Aptos"/>
        </w:rPr>
      </w:pPr>
    </w:p>
    <w:p w14:paraId="05CA470E" w14:textId="77777777" w:rsidR="00A4545B" w:rsidRDefault="00A4545B"/>
    <w:p w14:paraId="7C692818" w14:textId="77777777" w:rsidR="00A4545B" w:rsidRDefault="00A4545B"/>
    <w:p w14:paraId="0F47766A" w14:textId="77777777" w:rsidR="00A4545B" w:rsidRDefault="00A4545B"/>
    <w:p w14:paraId="7E2E793E" w14:textId="750EB619" w:rsidR="00A4545B" w:rsidRDefault="00A4545B">
      <w:r>
        <w:rPr>
          <w:noProof/>
        </w:rPr>
        <mc:AlternateContent>
          <mc:Choice Requires="wps">
            <w:drawing>
              <wp:inline distT="0" distB="0" distL="0" distR="0" wp14:anchorId="5105F5CE" wp14:editId="6AFAFFB1">
                <wp:extent cx="304800" cy="304800"/>
                <wp:effectExtent l="0" t="0" r="0" b="0"/>
                <wp:docPr id="972146086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20FF79" id="Rectangle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3304CCBB" wp14:editId="146B57A9">
                <wp:extent cx="304800" cy="304800"/>
                <wp:effectExtent l="0" t="0" r="0" b="0"/>
                <wp:docPr id="300390610" name="Rectangl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3722CEC" id="Rectangle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sectPr w:rsidR="00A4545B" w:rsidSect="00923B1D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6582"/>
    <w:multiLevelType w:val="hybridMultilevel"/>
    <w:tmpl w:val="9D58CC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120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45B"/>
    <w:rsid w:val="00005811"/>
    <w:rsid w:val="000503CA"/>
    <w:rsid w:val="00072DD6"/>
    <w:rsid w:val="000C3161"/>
    <w:rsid w:val="00112248"/>
    <w:rsid w:val="00161D3F"/>
    <w:rsid w:val="004E6E9C"/>
    <w:rsid w:val="00660DF3"/>
    <w:rsid w:val="006A7D97"/>
    <w:rsid w:val="00763B1D"/>
    <w:rsid w:val="00777CD1"/>
    <w:rsid w:val="007F29B1"/>
    <w:rsid w:val="008150A9"/>
    <w:rsid w:val="008C4CB2"/>
    <w:rsid w:val="00923B1D"/>
    <w:rsid w:val="009E0F33"/>
    <w:rsid w:val="00A4545B"/>
    <w:rsid w:val="00AC0590"/>
    <w:rsid w:val="00AC145A"/>
    <w:rsid w:val="00B7392C"/>
    <w:rsid w:val="00B740EC"/>
    <w:rsid w:val="00BC437A"/>
    <w:rsid w:val="00C2554F"/>
    <w:rsid w:val="00D67EE2"/>
    <w:rsid w:val="00D7109E"/>
    <w:rsid w:val="00DA27F2"/>
    <w:rsid w:val="00E0378B"/>
    <w:rsid w:val="00E14717"/>
    <w:rsid w:val="00E816AB"/>
    <w:rsid w:val="00EB073B"/>
    <w:rsid w:val="00F32917"/>
    <w:rsid w:val="00FA651F"/>
    <w:rsid w:val="00FE7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07A34"/>
  <w15:chartTrackingRefBased/>
  <w15:docId w15:val="{6BD44EDF-8591-4B07-B66B-761355689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54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54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54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54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54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4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4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4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4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54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54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454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4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4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4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4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4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4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4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54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4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54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4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54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4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54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4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4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45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A454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Cavanagh</dc:creator>
  <cp:keywords/>
  <dc:description/>
  <cp:lastModifiedBy>Dawn Cavanagh</cp:lastModifiedBy>
  <cp:revision>30</cp:revision>
  <dcterms:created xsi:type="dcterms:W3CDTF">2025-12-31T12:13:00Z</dcterms:created>
  <dcterms:modified xsi:type="dcterms:W3CDTF">2026-01-03T11:00:00Z</dcterms:modified>
</cp:coreProperties>
</file>